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12133" w14:textId="77777777" w:rsidR="00F8266C" w:rsidRPr="00F8266C" w:rsidRDefault="00F8266C" w:rsidP="00F8266C">
      <w:pPr>
        <w:widowControl w:val="0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907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Oggetto: dichiarazione ai sensi della legge 136/2010 e successive modifiche – tracciabilità dei flussi finanziari in ordine al servizio di pubblicazione lavori, servizi e forniture</w:t>
      </w:r>
    </w:p>
    <w:p w14:paraId="32836B55" w14:textId="77777777" w:rsidR="00F8266C" w:rsidRPr="00F8266C" w:rsidRDefault="00F8266C" w:rsidP="00F826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76B9727E" w14:textId="77777777" w:rsidR="00F8266C" w:rsidRPr="00F8266C" w:rsidRDefault="00F8266C" w:rsidP="00F82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Con la presente la/il sottoscritta/o __________________________________, nata/o a _______________ (__) il __________ con domicilio in __________________________ ( __ ) Via ___________________________________ n. __ , titolare / legale rappresentante della Società/ditta _____________________________________ , in ottemperanza agli obblighi di tracciabilità dei flussi finanziari previsti dall’art. 3 della legge 136 del 13/08/2010 e successiva modifiche, con riferimento al rapporto contrattuale indicato in oggetto con codesta Stazione Appaltante:</w:t>
      </w:r>
    </w:p>
    <w:p w14:paraId="436A4B14" w14:textId="77777777" w:rsidR="00F8266C" w:rsidRPr="00F8266C" w:rsidRDefault="00F8266C" w:rsidP="00F82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in conformità alla Legge 136/2010, dichiara e comunica il conto corrente bancario e/o postale acceso ai sensi dell’art. 3, L. 136 del 13 agosto 2010 presso banche o Società Poste Italiane e dedicato alle commesse pubbliche, e sul quale dovranno essere effettuati i pagamenti relativi agli ordini / contratti / lavori / servizi tecnici affidati:</w:t>
      </w:r>
    </w:p>
    <w:p w14:paraId="5FCF091E" w14:textId="77777777" w:rsidR="00F8266C" w:rsidRPr="00F8266C" w:rsidRDefault="00F8266C" w:rsidP="00F8266C">
      <w:pPr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N. conto corrente ______________________________________________________</w:t>
      </w:r>
    </w:p>
    <w:p w14:paraId="249DAF59" w14:textId="77777777" w:rsidR="00F8266C" w:rsidRPr="00F8266C" w:rsidRDefault="00F8266C" w:rsidP="00F8266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05CAEF1" w14:textId="77777777" w:rsidR="00F8266C" w:rsidRPr="00F8266C" w:rsidRDefault="00F8266C" w:rsidP="00F8266C">
      <w:pPr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Banca (o Società Poste Italiane) __________________________________________</w:t>
      </w:r>
    </w:p>
    <w:p w14:paraId="0EB02394" w14:textId="77777777" w:rsidR="00F8266C" w:rsidRPr="00F8266C" w:rsidRDefault="00F8266C" w:rsidP="00F8266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65197F2" w14:textId="77777777" w:rsidR="00F8266C" w:rsidRPr="00F8266C" w:rsidRDefault="00F8266C" w:rsidP="00F8266C">
      <w:pPr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IBAN ________________________________________________________</w:t>
      </w:r>
    </w:p>
    <w:p w14:paraId="533ED4B6" w14:textId="77777777" w:rsidR="00F8266C" w:rsidRPr="00F8266C" w:rsidRDefault="00F8266C" w:rsidP="00F8266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C7333FE" w14:textId="77777777" w:rsidR="00F8266C" w:rsidRPr="00F8266C" w:rsidRDefault="00F8266C" w:rsidP="00F8266C">
      <w:pPr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intestato a ___________________________________________________________</w:t>
      </w:r>
    </w:p>
    <w:p w14:paraId="5A9E6400" w14:textId="77777777" w:rsidR="00F8266C" w:rsidRPr="00F8266C" w:rsidRDefault="00F8266C" w:rsidP="00F8266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96F2DD8" w14:textId="77777777" w:rsidR="00F8266C" w:rsidRPr="00F8266C" w:rsidRDefault="00F8266C" w:rsidP="00F8266C">
      <w:pPr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generalità (nome, cognome, luogo e data di nascita, codice fiscale) della persona/e fisica/e delegata/e ad operare sul predetto conto __________________________________________ </w:t>
      </w:r>
    </w:p>
    <w:p w14:paraId="093E62C8" w14:textId="77777777" w:rsidR="00F8266C" w:rsidRPr="00F8266C" w:rsidRDefault="00F8266C" w:rsidP="00F8266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96045AF" w14:textId="77777777" w:rsidR="00F8266C" w:rsidRPr="00F8266C" w:rsidRDefault="00F8266C" w:rsidP="00F82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Eventuali variazioni relative al conto da utilizzare, all’intestatario dello stesso, alla persona delegata ad operare sul conto e quindi al suo codice fiscale saranno comunicati tempestivamente dal sottoscritto pena la nullità del rapporto contrattuale.</w:t>
      </w:r>
    </w:p>
    <w:p w14:paraId="3D5E18CD" w14:textId="77777777" w:rsidR="00F8266C" w:rsidRPr="00F8266C" w:rsidRDefault="00F8266C" w:rsidP="00F82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DEA3C39" w14:textId="77777777" w:rsidR="00F8266C" w:rsidRPr="00F8266C" w:rsidRDefault="00F8266C" w:rsidP="00F8266C">
      <w:pPr>
        <w:numPr>
          <w:ilvl w:val="0"/>
          <w:numId w:val="2"/>
        </w:numPr>
        <w:spacing w:after="0" w:line="240" w:lineRule="auto"/>
        <w:ind w:left="284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 di assumere espressamente gli obblighi di tracciabilità dei flussi finanziari di cui all’art. 3 della legge n. 136 del 13 agosto 2010 – “</w:t>
      </w:r>
      <w:r w:rsidRPr="00F8266C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Piano straordinario contro le mafie …”, e successive modifiche</w:t>
      </w: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7E15490B" w14:textId="77777777" w:rsidR="00F8266C" w:rsidRPr="00F8266C" w:rsidRDefault="00F8266C" w:rsidP="00F8266C">
      <w:pPr>
        <w:numPr>
          <w:ilvl w:val="0"/>
          <w:numId w:val="2"/>
        </w:numPr>
        <w:spacing w:after="0" w:line="240" w:lineRule="auto"/>
        <w:ind w:left="284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Si impegna a dare immediata comunicazione a codesta Stazione appaltante ed alla Prefettura – Ufficio territoriale del Governo competente – della notizia dell’inadempimento della propria controparte (subappaltatore/subcontraente) agli obblighi di cui alle citate norme sulla tracciabilità finanziaria.</w:t>
      </w:r>
    </w:p>
    <w:p w14:paraId="11A0323F" w14:textId="77777777" w:rsidR="00F8266C" w:rsidRPr="00F8266C" w:rsidRDefault="00F8266C" w:rsidP="00F8266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9B4491E" w14:textId="77777777" w:rsidR="00F8266C" w:rsidRPr="00F8266C" w:rsidRDefault="00F8266C" w:rsidP="00F8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465E083" w14:textId="77777777" w:rsidR="00F8266C" w:rsidRPr="00F8266C" w:rsidRDefault="00F8266C" w:rsidP="00F8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Luogo ______________, lì_____________ </w:t>
      </w:r>
    </w:p>
    <w:p w14:paraId="7362C88B" w14:textId="77777777" w:rsidR="00F8266C" w:rsidRPr="00F8266C" w:rsidRDefault="00F8266C" w:rsidP="00F8266C">
      <w:pPr>
        <w:spacing w:before="360" w:after="0" w:line="240" w:lineRule="auto"/>
        <w:ind w:left="425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FB47D39" w14:textId="77777777" w:rsidR="00F8266C" w:rsidRPr="00F8266C" w:rsidRDefault="00F8266C" w:rsidP="00F8266C">
      <w:pPr>
        <w:spacing w:before="360" w:after="0" w:line="240" w:lineRule="auto"/>
        <w:ind w:left="425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della/del titolare/legale rappresentante</w:t>
      </w:r>
    </w:p>
    <w:p w14:paraId="3A34CFF2" w14:textId="77777777" w:rsidR="00F8266C" w:rsidRPr="00F8266C" w:rsidRDefault="00F8266C" w:rsidP="00F8266C">
      <w:pPr>
        <w:spacing w:before="360" w:after="0" w:line="240" w:lineRule="auto"/>
        <w:ind w:left="425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8266C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</w:t>
      </w:r>
    </w:p>
    <w:p w14:paraId="171A4165" w14:textId="77777777" w:rsidR="00F8266C" w:rsidRPr="00F8266C" w:rsidRDefault="00F8266C" w:rsidP="00F8266C">
      <w:pPr>
        <w:spacing w:after="0" w:line="240" w:lineRule="auto"/>
        <w:rPr>
          <w:rFonts w:eastAsia="Times New Roman" w:cs="Times New Roman"/>
          <w:sz w:val="24"/>
          <w:szCs w:val="24"/>
          <w:lang w:eastAsia="it-IT"/>
        </w:rPr>
      </w:pPr>
    </w:p>
    <w:p w14:paraId="40DB75D3" w14:textId="77777777" w:rsidR="00782C6D" w:rsidRDefault="00782C6D"/>
    <w:sectPr w:rsidR="00782C6D" w:rsidSect="00670D48">
      <w:headerReference w:type="default" r:id="rId7"/>
      <w:footerReference w:type="even" r:id="rId8"/>
      <w:footerReference w:type="default" r:id="rId9"/>
      <w:pgSz w:w="11906" w:h="16838" w:code="9"/>
      <w:pgMar w:top="1417" w:right="1134" w:bottom="1134" w:left="1134" w:header="720" w:footer="720" w:gutter="0"/>
      <w:paperSrc w:first="260" w:other="26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337AC" w14:textId="77777777" w:rsidR="00821EFF" w:rsidRDefault="00821EFF" w:rsidP="00F8266C">
      <w:pPr>
        <w:spacing w:after="0" w:line="240" w:lineRule="auto"/>
      </w:pPr>
      <w:r>
        <w:separator/>
      </w:r>
    </w:p>
  </w:endnote>
  <w:endnote w:type="continuationSeparator" w:id="0">
    <w:p w14:paraId="57A2B1EE" w14:textId="77777777" w:rsidR="00821EFF" w:rsidRDefault="00821EFF" w:rsidP="00F82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E5DCD" w14:textId="77777777" w:rsidR="0098616C" w:rsidRDefault="00821EF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216C9F" w14:textId="77777777" w:rsidR="0098616C" w:rsidRDefault="00821EF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8DB6D" w14:textId="77777777" w:rsidR="0098616C" w:rsidRDefault="00821EF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86AE6" w14:textId="77777777" w:rsidR="00821EFF" w:rsidRDefault="00821EFF" w:rsidP="00F8266C">
      <w:pPr>
        <w:spacing w:after="0" w:line="240" w:lineRule="auto"/>
      </w:pPr>
      <w:r>
        <w:separator/>
      </w:r>
    </w:p>
  </w:footnote>
  <w:footnote w:type="continuationSeparator" w:id="0">
    <w:p w14:paraId="2673FAC6" w14:textId="77777777" w:rsidR="00821EFF" w:rsidRDefault="00821EFF" w:rsidP="00F82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B884C" w14:textId="30C57C18" w:rsidR="00456EF2" w:rsidRPr="00F8266C" w:rsidRDefault="00F8266C">
    <w:pPr>
      <w:pStyle w:val="Intestazione"/>
      <w:rPr>
        <w:lang w:val="it-IT"/>
      </w:rPr>
    </w:pPr>
    <w:r>
      <w:rPr>
        <w:noProof/>
        <w:lang w:val="it-IT"/>
      </w:rPr>
      <w:t>TIMBRO/CARTA 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43CC"/>
    <w:multiLevelType w:val="hybridMultilevel"/>
    <w:tmpl w:val="45FC33B2"/>
    <w:lvl w:ilvl="0" w:tplc="708038BC">
      <w:start w:val="16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61CC5"/>
    <w:multiLevelType w:val="hybridMultilevel"/>
    <w:tmpl w:val="DD50EBF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66C"/>
    <w:rsid w:val="00782C6D"/>
    <w:rsid w:val="00821EFF"/>
    <w:rsid w:val="00F8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FD9A7A"/>
  <w15:chartTrackingRefBased/>
  <w15:docId w15:val="{18B898FE-1B2A-4358-B2AA-EACAC0137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F8266C"/>
    <w:pPr>
      <w:tabs>
        <w:tab w:val="center" w:pos="4819"/>
        <w:tab w:val="right" w:pos="9638"/>
      </w:tabs>
      <w:spacing w:after="0" w:line="240" w:lineRule="auto"/>
    </w:pPr>
    <w:rPr>
      <w:rFonts w:eastAsia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F8266C"/>
    <w:rPr>
      <w:rFonts w:eastAsia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F8266C"/>
  </w:style>
  <w:style w:type="paragraph" w:styleId="Intestazione">
    <w:name w:val="header"/>
    <w:basedOn w:val="Normale"/>
    <w:link w:val="IntestazioneCarattere"/>
    <w:uiPriority w:val="99"/>
    <w:rsid w:val="00F8266C"/>
    <w:pPr>
      <w:tabs>
        <w:tab w:val="center" w:pos="4819"/>
        <w:tab w:val="right" w:pos="9638"/>
      </w:tabs>
      <w:spacing w:after="0" w:line="240" w:lineRule="auto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8266C"/>
    <w:rPr>
      <w:rFonts w:eastAsia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Tommasina Vano</dc:creator>
  <cp:keywords/>
  <dc:description/>
  <cp:lastModifiedBy>Tommasina Vano</cp:lastModifiedBy>
  <cp:revision>1</cp:revision>
  <dcterms:created xsi:type="dcterms:W3CDTF">2026-07-15T12:50:00Z</dcterms:created>
  <dcterms:modified xsi:type="dcterms:W3CDTF">2026-07-15T12:51:00Z</dcterms:modified>
</cp:coreProperties>
</file>